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4E" w:rsidRPr="00016ECD" w:rsidRDefault="00651EAE" w:rsidP="00E73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D624E" w:rsidRPr="00016ECD">
        <w:rPr>
          <w:rFonts w:ascii="Times New Roman" w:hAnsi="Times New Roman" w:cs="Times New Roman"/>
          <w:b/>
          <w:sz w:val="24"/>
          <w:szCs w:val="24"/>
        </w:rPr>
        <w:t>YAKIN DOĞU UNİVERSİTESİ</w:t>
      </w:r>
    </w:p>
    <w:p w:rsidR="008D624E" w:rsidRPr="00016ECD" w:rsidRDefault="008D624E" w:rsidP="00E734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İKTİSADİ</w:t>
      </w:r>
      <w:r w:rsidRPr="00016ECD">
        <w:rPr>
          <w:rFonts w:ascii="Times New Roman" w:hAnsi="Times New Roman" w:cs="Times New Roman"/>
          <w:b/>
          <w:sz w:val="24"/>
          <w:szCs w:val="24"/>
        </w:rPr>
        <w:t xml:space="preserve"> VE İDARİ BİLİMLER FAKÜLTESİ</w:t>
      </w:r>
    </w:p>
    <w:p w:rsidR="008D624E" w:rsidRPr="00016ECD" w:rsidRDefault="008D624E" w:rsidP="00E734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CD">
        <w:rPr>
          <w:rFonts w:ascii="Times New Roman" w:hAnsi="Times New Roman" w:cs="Times New Roman"/>
          <w:b/>
          <w:sz w:val="24"/>
          <w:szCs w:val="24"/>
        </w:rPr>
        <w:t>ULUSLARARASI İLİŞKİLER BÖLÜMÜ</w:t>
      </w:r>
    </w:p>
    <w:p w:rsidR="008D624E" w:rsidRPr="00016ECD" w:rsidRDefault="008D624E" w:rsidP="00E734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CD">
        <w:rPr>
          <w:rFonts w:ascii="Times New Roman" w:hAnsi="Times New Roman" w:cs="Times New Roman"/>
          <w:b/>
          <w:sz w:val="24"/>
          <w:szCs w:val="24"/>
        </w:rPr>
        <w:t>ULUSLARA</w:t>
      </w:r>
      <w:r>
        <w:rPr>
          <w:rFonts w:ascii="Times New Roman" w:hAnsi="Times New Roman" w:cs="Times New Roman"/>
          <w:b/>
          <w:sz w:val="24"/>
          <w:szCs w:val="24"/>
        </w:rPr>
        <w:t>RASI İLİŞKİLER I</w:t>
      </w:r>
    </w:p>
    <w:p w:rsidR="008D624E" w:rsidRDefault="008D624E" w:rsidP="00E734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CD">
        <w:rPr>
          <w:rFonts w:ascii="Times New Roman" w:hAnsi="Times New Roman" w:cs="Times New Roman"/>
          <w:b/>
          <w:sz w:val="24"/>
          <w:szCs w:val="24"/>
        </w:rPr>
        <w:t>Uİ 207</w:t>
      </w:r>
    </w:p>
    <w:p w:rsidR="008D624E" w:rsidRPr="00CF16E5" w:rsidRDefault="008D624E" w:rsidP="008D62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257" w:rsidRDefault="00CF16E5" w:rsidP="008D624E">
      <w:pPr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</w:pPr>
      <w:r w:rsidRPr="00CF16E5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Ders Kodu</w:t>
      </w:r>
      <w:r w:rsidRPr="00CF16E5"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: UI 207</w:t>
      </w:r>
    </w:p>
    <w:p w:rsidR="00CF16E5" w:rsidRDefault="00CF16E5" w:rsidP="00CF16E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Öğretim Elemanı</w:t>
      </w:r>
      <w:r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proofErr w:type="spellStart"/>
      <w:r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Naciye</w:t>
      </w:r>
      <w:proofErr w:type="spellEnd"/>
      <w:r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Bey</w:t>
      </w:r>
      <w:proofErr w:type="spellEnd"/>
    </w:p>
    <w:p w:rsidR="00CF16E5" w:rsidRPr="00CF16E5" w:rsidRDefault="00CF16E5" w:rsidP="00CF16E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E-</w:t>
      </w:r>
      <w:proofErr w:type="spellStart"/>
      <w:r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Posta:naciye.bey</w:t>
      </w:r>
      <w:proofErr w:type="spellEnd"/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@neu.edu.tr</w:t>
      </w:r>
    </w:p>
    <w:p w:rsidR="00CF16E5" w:rsidRPr="00CF16E5" w:rsidRDefault="00CF16E5" w:rsidP="008D624E">
      <w:pPr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</w:pPr>
    </w:p>
    <w:p w:rsidR="003B0257" w:rsidRPr="00E7341F" w:rsidRDefault="00CF16E5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Ders Amacı</w:t>
      </w:r>
      <w:r w:rsidR="008D624E" w:rsidRPr="00E7341F">
        <w:rPr>
          <w:rFonts w:ascii="Times New Roman" w:eastAsia="TimesNewRoman" w:hAnsi="Times New Roman" w:cs="Times New Roman"/>
          <w:b/>
          <w:sz w:val="24"/>
          <w:szCs w:val="24"/>
          <w:u w:val="single"/>
          <w:lang w:val="en-US"/>
        </w:rPr>
        <w:t>;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B0257" w:rsidRPr="008D624E" w:rsidRDefault="00CB7CDA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Bu ders U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luslararası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iliş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kiler</w:t>
      </w:r>
      <w:r>
        <w:rPr>
          <w:rFonts w:ascii="Times New Roman" w:eastAsia="TimesNewRoman" w:hAnsi="Times New Roman" w:cs="Times New Roman"/>
          <w:sz w:val="24"/>
          <w:szCs w:val="24"/>
        </w:rPr>
        <w:t>le ilgili temel kavram, kuram,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 tartı</w:t>
      </w:r>
      <w:r>
        <w:rPr>
          <w:rFonts w:ascii="Times New Roman" w:eastAsia="TimesNewRoman" w:hAnsi="Times New Roman" w:cs="Times New Roman"/>
          <w:sz w:val="24"/>
          <w:szCs w:val="24"/>
        </w:rPr>
        <w:t>şmalara ve bilimsel ç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alı</w:t>
      </w:r>
      <w:r>
        <w:rPr>
          <w:rFonts w:ascii="Times New Roman" w:eastAsia="TimesNewRoman" w:hAnsi="Times New Roman" w:cs="Times New Roman"/>
          <w:sz w:val="24"/>
          <w:szCs w:val="24"/>
        </w:rPr>
        <w:t>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maları</w:t>
      </w:r>
      <w:r>
        <w:rPr>
          <w:rFonts w:ascii="Times New Roman" w:eastAsia="TimesNewRoman" w:hAnsi="Times New Roman" w:cs="Times New Roman"/>
          <w:sz w:val="24"/>
          <w:szCs w:val="24"/>
        </w:rPr>
        <w:t>na bir giriş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 niteliğ</w:t>
      </w:r>
      <w:r>
        <w:rPr>
          <w:rFonts w:ascii="Times New Roman" w:eastAsia="TimesNewRoman" w:hAnsi="Times New Roman" w:cs="Times New Roman"/>
          <w:sz w:val="24"/>
          <w:szCs w:val="24"/>
        </w:rPr>
        <w:t>i taş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ır. Devletler ve diğer 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aktö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rler arası</w:t>
      </w:r>
      <w:r w:rsidR="00EA44AB">
        <w:rPr>
          <w:rFonts w:ascii="Times New Roman" w:eastAsia="TimesNewRoman" w:hAnsi="Times New Roman" w:cs="Times New Roman"/>
          <w:sz w:val="24"/>
          <w:szCs w:val="24"/>
        </w:rPr>
        <w:t>ndaki iş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birliğ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i ve ç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at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maları anlayabilmeniz ve bunları analiz edebilecek 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temel yeteneklerinizi geliş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tirmeniz bu dersin birincil amacıdır. 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Bu yü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zden kavramsal ve </w:t>
      </w:r>
      <w:r w:rsidR="00EA44AB">
        <w:rPr>
          <w:rFonts w:ascii="Times New Roman" w:eastAsia="TimesNewRoman" w:hAnsi="Times New Roman" w:cs="Times New Roman"/>
          <w:sz w:val="24"/>
          <w:szCs w:val="24"/>
        </w:rPr>
        <w:t>teknik yaklaş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ımları olabildiğince uluslararası tartı</w:t>
      </w:r>
      <w:r w:rsidR="00EA44AB">
        <w:rPr>
          <w:rFonts w:ascii="Times New Roman" w:eastAsia="TimesNewRoman" w:hAnsi="Times New Roman" w:cs="Times New Roman"/>
          <w:sz w:val="24"/>
          <w:szCs w:val="24"/>
        </w:rPr>
        <w:t>şmalarla birleş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tirmek ö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nceliğ</w:t>
      </w:r>
      <w:r w:rsidR="00EA44AB">
        <w:rPr>
          <w:rFonts w:ascii="Times New Roman" w:eastAsia="TimesNewRoman" w:hAnsi="Times New Roman" w:cs="Times New Roman"/>
          <w:sz w:val="24"/>
          <w:szCs w:val="24"/>
        </w:rPr>
        <w:t>inde olacaktır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. Ders, uluslararası</w:t>
      </w:r>
      <w:r w:rsidR="00EA44AB">
        <w:rPr>
          <w:rFonts w:ascii="Times New Roman" w:eastAsia="TimesNewRoman" w:hAnsi="Times New Roman" w:cs="Times New Roman"/>
          <w:sz w:val="24"/>
          <w:szCs w:val="24"/>
        </w:rPr>
        <w:t xml:space="preserve"> iliş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kilerin en temel kavramlarının bir tartı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ması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yla baş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layacaktır. Bundan sonra kısa bir siyasal tarih incelemesi ve genel bir kuram ve metodoloji tartı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ması yapılacaktır. 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D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ı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 politikanın ne olduğunu, uluslararası 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ilişkilerin kuramsal yaklaş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ımlarla nası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l aç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ıklanabileceğ</w:t>
      </w:r>
      <w:r w:rsidR="00EA44AB">
        <w:rPr>
          <w:rFonts w:ascii="Times New Roman" w:eastAsia="TimesNewRoman" w:hAnsi="Times New Roman" w:cs="Times New Roman"/>
          <w:sz w:val="24"/>
          <w:szCs w:val="24"/>
        </w:rPr>
        <w:t>i tartışılacaktır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. Daha sonra uluslararası il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>işkileri belirleyen en önemli unsurlardan güç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 kavramı</w:t>
      </w:r>
      <w:r w:rsidR="008D624E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uluslararası hukuk ve uluslararası organizasyonlar konuları</w:t>
      </w:r>
      <w:r w:rsidR="004C6C46">
        <w:rPr>
          <w:rFonts w:ascii="Times New Roman" w:eastAsia="TimesNewRoman" w:hAnsi="Times New Roman" w:cs="Times New Roman"/>
          <w:sz w:val="24"/>
          <w:szCs w:val="24"/>
        </w:rPr>
        <w:t xml:space="preserve"> iş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lenecektir. 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Okumalar ve Ders Kitapları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B0257" w:rsidRPr="008D624E" w:rsidRDefault="003B0257" w:rsidP="008D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24E">
        <w:rPr>
          <w:rFonts w:ascii="Times New Roman" w:hAnsi="Times New Roman" w:cs="Times New Roman"/>
          <w:sz w:val="24"/>
          <w:szCs w:val="24"/>
        </w:rPr>
        <w:t>Saban Kardeş</w:t>
      </w:r>
      <w:r w:rsidRPr="008D624E">
        <w:rPr>
          <w:rFonts w:ascii="Times New Roman" w:hAnsi="Times New Roman" w:cs="Times New Roman"/>
          <w:sz w:val="24"/>
          <w:szCs w:val="24"/>
          <w:lang w:val="en-US"/>
        </w:rPr>
        <w:t xml:space="preserve">, Ali </w:t>
      </w:r>
      <w:proofErr w:type="spellStart"/>
      <w:r w:rsidRPr="008D624E">
        <w:rPr>
          <w:rFonts w:ascii="Times New Roman" w:hAnsi="Times New Roman" w:cs="Times New Roman"/>
          <w:sz w:val="24"/>
          <w:szCs w:val="24"/>
          <w:lang w:val="en-US"/>
        </w:rPr>
        <w:t>Balci</w:t>
      </w:r>
      <w:proofErr w:type="spellEnd"/>
      <w:r w:rsidRPr="008D62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1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1DFB">
        <w:rPr>
          <w:rFonts w:ascii="Times New Roman" w:hAnsi="Times New Roman" w:cs="Times New Roman"/>
          <w:sz w:val="24"/>
          <w:szCs w:val="24"/>
          <w:lang w:val="en-US"/>
        </w:rPr>
        <w:t>Uluslararası</w:t>
      </w:r>
      <w:proofErr w:type="spellEnd"/>
      <w:r w:rsidR="00EC1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1DFB">
        <w:rPr>
          <w:rFonts w:ascii="Times New Roman" w:hAnsi="Times New Roman" w:cs="Times New Roman"/>
          <w:sz w:val="24"/>
          <w:szCs w:val="24"/>
          <w:lang w:val="en-US"/>
        </w:rPr>
        <w:t>İlişkilere</w:t>
      </w:r>
      <w:proofErr w:type="spellEnd"/>
      <w:r w:rsidR="00EC1D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1DFB">
        <w:rPr>
          <w:rFonts w:ascii="Times New Roman" w:hAnsi="Times New Roman" w:cs="Times New Roman"/>
          <w:sz w:val="24"/>
          <w:szCs w:val="24"/>
          <w:lang w:val="en-US"/>
        </w:rPr>
        <w:t>Giriş</w:t>
      </w:r>
      <w:proofErr w:type="spellEnd"/>
      <w:r w:rsidR="00EC1DFB">
        <w:rPr>
          <w:rFonts w:ascii="Times New Roman" w:hAnsi="Times New Roman" w:cs="Times New Roman"/>
          <w:sz w:val="24"/>
          <w:szCs w:val="24"/>
          <w:lang w:val="en-US"/>
        </w:rPr>
        <w:t>; Tar</w:t>
      </w:r>
      <w:r w:rsidR="00EC1DFB">
        <w:rPr>
          <w:rFonts w:ascii="Times New Roman" w:hAnsi="Times New Roman" w:cs="Times New Roman"/>
          <w:sz w:val="24"/>
          <w:szCs w:val="24"/>
        </w:rPr>
        <w:t>ih, Teori, Kavram ve konular</w:t>
      </w:r>
      <w:r w:rsidRPr="008D62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0257" w:rsidRDefault="00777D5F" w:rsidP="008D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Faruk Sönmezoğ</w:t>
      </w:r>
      <w:r w:rsidR="003B0257" w:rsidRPr="008D624E">
        <w:rPr>
          <w:rFonts w:ascii="Times New Roman" w:hAnsi="Times New Roman" w:cs="Times New Roman"/>
          <w:sz w:val="24"/>
          <w:szCs w:val="24"/>
        </w:rPr>
        <w:t>lu, Uluslararası İlişkilere Giriş</w:t>
      </w:r>
    </w:p>
    <w:p w:rsidR="00777D5F" w:rsidRDefault="00777D5F" w:rsidP="008D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Tayyar Arı, Uluslararası İlişkiler Teorileri</w:t>
      </w:r>
    </w:p>
    <w:p w:rsidR="00EC1DFB" w:rsidRPr="008D624E" w:rsidRDefault="00EC1DFB" w:rsidP="00EC1DF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Sı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navlar ve Ö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devler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B0257" w:rsidRPr="008D624E" w:rsidRDefault="003B0257" w:rsidP="008D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Ara Sınav %30</w:t>
      </w:r>
    </w:p>
    <w:p w:rsidR="003B0257" w:rsidRPr="008D624E" w:rsidRDefault="003B0257" w:rsidP="008D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Final  %40</w:t>
      </w:r>
    </w:p>
    <w:p w:rsidR="003B0257" w:rsidRPr="008D624E" w:rsidRDefault="003B0257" w:rsidP="008D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Katılım %10</w:t>
      </w:r>
    </w:p>
    <w:p w:rsidR="003B0257" w:rsidRPr="008D624E" w:rsidRDefault="003B0257" w:rsidP="008D62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Kısa Sınavlar %20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Ders Programı</w:t>
      </w:r>
    </w:p>
    <w:p w:rsidR="003B0257" w:rsidRPr="00EC1DFB" w:rsidRDefault="003B0257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EC1DFB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Hafta 1: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Uluslararası</w:t>
      </w:r>
      <w:r w:rsidR="004C6C46">
        <w:rPr>
          <w:rFonts w:ascii="Times New Roman" w:eastAsia="TimesNewRoman" w:hAnsi="Times New Roman" w:cs="Times New Roman"/>
          <w:sz w:val="24"/>
          <w:szCs w:val="24"/>
        </w:rPr>
        <w:t xml:space="preserve"> iliş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kiler nedir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?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Uluslararası ve devletlerarası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 xml:space="preserve"> iliskilerde  güç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, tercihler, algılar, Devlet, ulus-devlet, egemenlik, dı</w:t>
      </w:r>
      <w:r w:rsidR="004C6C46">
        <w:rPr>
          <w:rFonts w:ascii="Times New Roman" w:eastAsia="TimesNewRoman" w:hAnsi="Times New Roman" w:cs="Times New Roman"/>
          <w:sz w:val="24"/>
          <w:szCs w:val="24"/>
        </w:rPr>
        <w:t>ş politika, iç politika, ulusal ç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ı</w:t>
      </w:r>
      <w:r w:rsidR="004C6C46">
        <w:rPr>
          <w:rFonts w:ascii="Times New Roman" w:eastAsia="TimesNewRoman" w:hAnsi="Times New Roman" w:cs="Times New Roman"/>
          <w:sz w:val="24"/>
          <w:szCs w:val="24"/>
        </w:rPr>
        <w:t>kar, kişisel ç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ıkar, Uluslararası sistem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B0257" w:rsidRDefault="003B0257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EC1DFB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Hafta 2:</w:t>
      </w:r>
    </w:p>
    <w:p w:rsidR="00EC1DFB" w:rsidRPr="00EC1DFB" w:rsidRDefault="00EC1DFB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 xml:space="preserve">Uluslararası Sistemin Evrimi ve Modern Siyasal 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İ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ktisat Tarihi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 xml:space="preserve">Uluslararası 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iliş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 xml:space="preserve">kiler ve Modern Siyasal 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i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ktisat Tarihi</w:t>
      </w:r>
    </w:p>
    <w:p w:rsidR="003B0257" w:rsidRPr="008D624E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Westphalia Andlaş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ması</w:t>
      </w:r>
    </w:p>
    <w:p w:rsidR="003B0257" w:rsidRPr="008D624E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Kolonici güçler, geniş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lemecilik siyaseti, ticaret</w:t>
      </w:r>
    </w:p>
    <w:p w:rsidR="003B0257" w:rsidRPr="008D624E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Avrupa uyumu, güç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 xml:space="preserve"> dengesi politikaları</w:t>
      </w:r>
    </w:p>
    <w:p w:rsidR="003B0257" w:rsidRPr="008D624E" w:rsidRDefault="004C6C46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Kapitalizm, komunizm, faş</w:t>
      </w:r>
      <w:r w:rsidR="003B0257" w:rsidRPr="008D624E">
        <w:rPr>
          <w:rFonts w:ascii="Times New Roman" w:eastAsia="TimesNewRoman" w:hAnsi="Times New Roman" w:cs="Times New Roman"/>
          <w:sz w:val="24"/>
          <w:szCs w:val="24"/>
        </w:rPr>
        <w:t>izm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B0257" w:rsidRDefault="003B0257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EC1DFB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Hafta 3</w:t>
      </w:r>
    </w:p>
    <w:p w:rsidR="00EC1DFB" w:rsidRPr="00EC1DFB" w:rsidRDefault="00EC1DFB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Teori nedir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Teoriler nasıl değerlendirilmelidir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Bilimsel metot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Uluslararası</w:t>
      </w:r>
      <w:r w:rsidR="008C2099">
        <w:rPr>
          <w:rFonts w:ascii="Times New Roman" w:eastAsia="TimesNewRoman" w:hAnsi="Times New Roman" w:cs="Times New Roman"/>
          <w:sz w:val="24"/>
          <w:szCs w:val="24"/>
        </w:rPr>
        <w:t xml:space="preserve"> iliş</w:t>
      </w:r>
      <w:r w:rsidR="00777D5F">
        <w:rPr>
          <w:rFonts w:ascii="Times New Roman" w:eastAsia="TimesNewRoman" w:hAnsi="Times New Roman" w:cs="Times New Roman"/>
          <w:sz w:val="24"/>
          <w:szCs w:val="24"/>
        </w:rPr>
        <w:t>kilerde analiz birimi tartışması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Default="008D624E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EC1DFB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Hafta 4</w:t>
      </w:r>
    </w:p>
    <w:p w:rsidR="00EC1DFB" w:rsidRPr="00EC1DFB" w:rsidRDefault="00EC1DFB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 xml:space="preserve">Uluslararası </w:t>
      </w:r>
      <w:r w:rsidR="008C2099">
        <w:rPr>
          <w:rFonts w:ascii="Times New Roman" w:eastAsia="TimesNewRoman" w:hAnsi="Times New Roman" w:cs="Times New Roman"/>
          <w:sz w:val="24"/>
          <w:szCs w:val="24"/>
        </w:rPr>
        <w:t>ilişilerde Temel Araş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tırma Yontemleri ve Yaklasımlar</w:t>
      </w:r>
    </w:p>
    <w:p w:rsidR="008D624E" w:rsidRPr="008D624E" w:rsidRDefault="008C2099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Geleneksel analiz yö</w:t>
      </w:r>
      <w:r w:rsidR="008D624E" w:rsidRPr="008D624E">
        <w:rPr>
          <w:rFonts w:ascii="Times New Roman" w:eastAsia="TimesNewRoman" w:hAnsi="Times New Roman" w:cs="Times New Roman"/>
          <w:sz w:val="24"/>
          <w:szCs w:val="24"/>
        </w:rPr>
        <w:t>ntemi</w:t>
      </w: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Davranıssalcılık</w:t>
      </w:r>
    </w:p>
    <w:p w:rsidR="008D624E" w:rsidRPr="008D624E" w:rsidRDefault="008C2099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Pozitivist yö</w:t>
      </w:r>
      <w:r w:rsidR="008D624E" w:rsidRPr="008D624E">
        <w:rPr>
          <w:rFonts w:ascii="Times New Roman" w:eastAsia="TimesNewRoman" w:hAnsi="Times New Roman" w:cs="Times New Roman"/>
          <w:sz w:val="24"/>
          <w:szCs w:val="24"/>
        </w:rPr>
        <w:t>ntem</w:t>
      </w:r>
    </w:p>
    <w:p w:rsidR="003B0257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Post-pozitivizm</w:t>
      </w: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Default="00651EAE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Hafta 5</w:t>
      </w:r>
    </w:p>
    <w:p w:rsidR="00EC1DFB" w:rsidRPr="00EC1DFB" w:rsidRDefault="00EC1DFB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 xml:space="preserve">Uluslararası 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İ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liskilere Kuramsal Yaklası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mlar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EC1DFB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Realizm</w:t>
      </w: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Neorealizm</w:t>
      </w: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Liberalizm</w:t>
      </w: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Ara Sınavlar</w:t>
      </w: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Default="00651EAE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Hafta 6</w:t>
      </w:r>
    </w:p>
    <w:p w:rsidR="00EC1DFB" w:rsidRPr="00EC1DFB" w:rsidRDefault="00EC1DFB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 xml:space="preserve">Uluslararası 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İliş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kilere Kuramsal Yaklası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mlar devam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EC1DFB" w:rsidRPr="008D624E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Marksizm</w:t>
      </w: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İnsacılık</w:t>
      </w: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İngiliz Okulu</w:t>
      </w:r>
    </w:p>
    <w:p w:rsid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Eleştirel Teori</w:t>
      </w:r>
    </w:p>
    <w:p w:rsidR="003B0257" w:rsidRPr="008D624E" w:rsidRDefault="003B0257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Pr="00EC1DFB" w:rsidRDefault="00651EAE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Hafta 7</w:t>
      </w:r>
    </w:p>
    <w:p w:rsidR="00EC1DFB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C1DFB" w:rsidRDefault="00EC1DFB" w:rsidP="00EC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 xml:space="preserve">Uluslararası </w:t>
      </w:r>
      <w:r>
        <w:rPr>
          <w:rFonts w:ascii="Times New Roman" w:eastAsia="TimesNewRoman" w:hAnsi="Times New Roman" w:cs="Times New Roman"/>
          <w:sz w:val="24"/>
          <w:szCs w:val="24"/>
        </w:rPr>
        <w:t>İliş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kilere Kuramsal Yaklası</w:t>
      </w:r>
      <w:r>
        <w:rPr>
          <w:rFonts w:ascii="Times New Roman" w:eastAsia="TimesNewRoman" w:hAnsi="Times New Roman" w:cs="Times New Roman"/>
          <w:sz w:val="24"/>
          <w:szCs w:val="24"/>
        </w:rPr>
        <w:t>mlar devam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EC1DFB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C1DFB" w:rsidRDefault="00EC1DFB" w:rsidP="00EC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Post-Yapısalcılık </w:t>
      </w:r>
    </w:p>
    <w:p w:rsidR="00EC1DFB" w:rsidRDefault="00EC1DFB" w:rsidP="00EC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Feminizm</w:t>
      </w:r>
    </w:p>
    <w:p w:rsidR="00EC1DFB" w:rsidRDefault="00EC1DFB" w:rsidP="00EC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Post-Kolonyalizm</w:t>
      </w:r>
    </w:p>
    <w:p w:rsidR="00EC1DFB" w:rsidRDefault="00EC1DFB" w:rsidP="00EC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Normatif Teori</w:t>
      </w:r>
    </w:p>
    <w:p w:rsidR="00651EAE" w:rsidRDefault="00651EAE" w:rsidP="00EC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51EAE" w:rsidRPr="008D624E" w:rsidRDefault="00651EAE" w:rsidP="00EC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C1DFB" w:rsidRPr="008D624E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Pr="00EC1DFB" w:rsidRDefault="00651EAE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lastRenderedPageBreak/>
        <w:t>Hafta 8</w:t>
      </w:r>
    </w:p>
    <w:p w:rsidR="00EC1DFB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C1DFB" w:rsidRDefault="00651EAE" w:rsidP="00EC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Uluslararası ilişkilerde gücü</w:t>
      </w:r>
      <w:r w:rsidR="00EC1DFB" w:rsidRPr="008D624E">
        <w:rPr>
          <w:rFonts w:ascii="Times New Roman" w:eastAsia="TimesNewRoman" w:hAnsi="Times New Roman" w:cs="Times New Roman"/>
          <w:sz w:val="24"/>
          <w:szCs w:val="24"/>
        </w:rPr>
        <w:t>n tanımı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 xml:space="preserve"> ve  güç</w:t>
      </w:r>
      <w:r w:rsidR="00EC1DFB" w:rsidRPr="008D624E">
        <w:rPr>
          <w:rFonts w:ascii="Times New Roman" w:eastAsia="TimesNewRoman" w:hAnsi="Times New Roman" w:cs="Times New Roman"/>
          <w:sz w:val="24"/>
          <w:szCs w:val="24"/>
        </w:rPr>
        <w:t xml:space="preserve"> kullanmanı</w:t>
      </w:r>
      <w:r w:rsidR="00EC1DFB">
        <w:rPr>
          <w:rFonts w:ascii="Times New Roman" w:eastAsia="TimesNewRoman" w:hAnsi="Times New Roman" w:cs="Times New Roman"/>
          <w:sz w:val="24"/>
          <w:szCs w:val="24"/>
        </w:rPr>
        <w:t>n yöntemleri</w:t>
      </w:r>
    </w:p>
    <w:p w:rsidR="00EC1DFB" w:rsidRDefault="00EC1DFB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Gü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ce dayalı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gü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 xml:space="preserve">venlik politikaları: </w:t>
      </w:r>
      <w:r>
        <w:rPr>
          <w:rFonts w:ascii="Times New Roman" w:eastAsia="TimesNewRoman" w:hAnsi="Times New Roman" w:cs="Times New Roman"/>
          <w:sz w:val="24"/>
          <w:szCs w:val="24"/>
        </w:rPr>
        <w:t>i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ttifaklar ve silahlanma politika</w:t>
      </w:r>
    </w:p>
    <w:p w:rsid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51EAE" w:rsidRDefault="00651EAE" w:rsidP="00651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Hafta 9</w:t>
      </w:r>
    </w:p>
    <w:p w:rsidR="00651EAE" w:rsidRDefault="00651EA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51EAE" w:rsidRPr="008D624E" w:rsidRDefault="00651EAE" w:rsidP="0065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Ul</w:t>
      </w:r>
      <w:r w:rsidR="007B2F77">
        <w:rPr>
          <w:rFonts w:ascii="Times New Roman" w:eastAsia="TimesNewRoman" w:hAnsi="Times New Roman" w:cs="Times New Roman"/>
          <w:sz w:val="24"/>
          <w:szCs w:val="24"/>
        </w:rPr>
        <w:t>uslararası hukuk, tarihsel gelişimi ve iş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levi</w:t>
      </w:r>
    </w:p>
    <w:p w:rsidR="00651EAE" w:rsidRPr="008D624E" w:rsidRDefault="00651EAE" w:rsidP="0065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Uluslararası rejimler ve normlar</w:t>
      </w:r>
    </w:p>
    <w:p w:rsidR="00651EAE" w:rsidRPr="008D624E" w:rsidRDefault="00651EA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D624E" w:rsidRDefault="00651EAE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Hafta 10</w:t>
      </w:r>
    </w:p>
    <w:p w:rsidR="00E7341F" w:rsidRPr="00EC1DFB" w:rsidRDefault="00E7341F" w:rsidP="00EC1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:rsidR="008D624E" w:rsidRPr="008D624E" w:rsidRDefault="008D624E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D624E">
        <w:rPr>
          <w:rFonts w:ascii="Times New Roman" w:eastAsia="TimesNewRoman" w:hAnsi="Times New Roman" w:cs="Times New Roman"/>
          <w:sz w:val="24"/>
          <w:szCs w:val="24"/>
        </w:rPr>
        <w:t>Uluslararası</w:t>
      </w:r>
      <w:r w:rsidR="00E7341F">
        <w:rPr>
          <w:rFonts w:ascii="Times New Roman" w:eastAsia="TimesNewRoman" w:hAnsi="Times New Roman" w:cs="Times New Roman"/>
          <w:sz w:val="24"/>
          <w:szCs w:val="24"/>
        </w:rPr>
        <w:t xml:space="preserve"> organizasyonlar: Kuram, çeş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itleri, yapıları</w:t>
      </w:r>
      <w:r w:rsidR="00E7341F">
        <w:rPr>
          <w:rFonts w:ascii="Times New Roman" w:eastAsia="TimesNewRoman" w:hAnsi="Times New Roman" w:cs="Times New Roman"/>
          <w:sz w:val="24"/>
          <w:szCs w:val="24"/>
        </w:rPr>
        <w:t xml:space="preserve"> ve işleyiş</w:t>
      </w:r>
      <w:r w:rsidRPr="008D624E">
        <w:rPr>
          <w:rFonts w:ascii="Times New Roman" w:eastAsia="TimesNewRoman" w:hAnsi="Times New Roman" w:cs="Times New Roman"/>
          <w:sz w:val="24"/>
          <w:szCs w:val="24"/>
        </w:rPr>
        <w:t>leri</w:t>
      </w:r>
    </w:p>
    <w:p w:rsidR="008D624E" w:rsidRPr="008D624E" w:rsidRDefault="00E7341F" w:rsidP="008D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Birleşmiş</w:t>
      </w:r>
      <w:r w:rsidR="008D624E" w:rsidRPr="008D624E">
        <w:rPr>
          <w:rFonts w:ascii="Times New Roman" w:eastAsia="TimesNewRoman" w:hAnsi="Times New Roman" w:cs="Times New Roman"/>
          <w:sz w:val="24"/>
          <w:szCs w:val="24"/>
        </w:rPr>
        <w:t xml:space="preserve"> Milletler ve NATO</w:t>
      </w:r>
    </w:p>
    <w:sectPr w:rsidR="008D624E" w:rsidRPr="008D624E" w:rsidSect="00B7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78E5"/>
    <w:multiLevelType w:val="hybridMultilevel"/>
    <w:tmpl w:val="5D224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B0257"/>
    <w:rsid w:val="00144741"/>
    <w:rsid w:val="003B0257"/>
    <w:rsid w:val="004C6C46"/>
    <w:rsid w:val="00651EAE"/>
    <w:rsid w:val="00777D5F"/>
    <w:rsid w:val="007B2F77"/>
    <w:rsid w:val="008C2099"/>
    <w:rsid w:val="008D624E"/>
    <w:rsid w:val="00B743FE"/>
    <w:rsid w:val="00C36ADC"/>
    <w:rsid w:val="00CB7CDA"/>
    <w:rsid w:val="00CF16E5"/>
    <w:rsid w:val="00D844BB"/>
    <w:rsid w:val="00E7341F"/>
    <w:rsid w:val="00EA44AB"/>
    <w:rsid w:val="00EC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COMPUTERIUM</dc:creator>
  <cp:lastModifiedBy>COMPUTERIUM</cp:lastModifiedBy>
  <cp:revision>11</cp:revision>
  <dcterms:created xsi:type="dcterms:W3CDTF">2015-11-23T16:29:00Z</dcterms:created>
  <dcterms:modified xsi:type="dcterms:W3CDTF">2015-11-24T10:36:00Z</dcterms:modified>
</cp:coreProperties>
</file>